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B562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>Załącznik nr 2 do Regulaminu Konkursu</w:t>
      </w:r>
    </w:p>
    <w:p w14:paraId="1E173F5B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7CE635DC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26AD34C8" w14:textId="77777777" w:rsidR="00554228" w:rsidRPr="00554228" w:rsidRDefault="00554228" w:rsidP="005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2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DCE99DF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>Oświadczam, że:</w:t>
      </w:r>
    </w:p>
    <w:p w14:paraId="59F1E936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308C975B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>1/ jestem rodzicem / opiekunem prawnym</w:t>
      </w:r>
    </w:p>
    <w:p w14:paraId="1C9756A0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74E3066C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447A5652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……………………………………………………………..…...</w:t>
      </w:r>
    </w:p>
    <w:p w14:paraId="244E4FA6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 xml:space="preserve">                 [imię i nazwisko uczestnika konkursu]</w:t>
      </w:r>
    </w:p>
    <w:p w14:paraId="6B524E32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4F8ECB86" w14:textId="77777777" w:rsidR="00554228" w:rsidRPr="00554228" w:rsidRDefault="00554228" w:rsidP="0055422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>2/ zapoznałem się z treścią regulaminu konkursu profilaktycznego „E-PAPIEROS – NIEBEZPIECZNA ZABAWAKA’’. organizowanego przez Miejsko – Gminny Ośrodek Pomocy Społecznej w Krzywiniu oraz Gminną Komisję Rozwiązywania Problemów Alkoholowych w Krzywiniu i wyrażam zgodę na jego/jej udział w w/w konkursie zgodnie z postanowieniami regulaminu</w:t>
      </w:r>
    </w:p>
    <w:p w14:paraId="3422BB28" w14:textId="77777777" w:rsidR="00554228" w:rsidRPr="00554228" w:rsidRDefault="00554228" w:rsidP="00554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2C174" w14:textId="77777777" w:rsidR="00554228" w:rsidRPr="00554228" w:rsidRDefault="00554228" w:rsidP="0055422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 xml:space="preserve">3/ wyrażam zgodę na zbieranie i przetwarzanie danych osobowych uczestnika konkursu zgodnie z ustawą z dnia 29 sierpnia 1997 o ochronie danych osobowych (Dz. U. Nr 133, poz. 883 z </w:t>
      </w:r>
      <w:proofErr w:type="spellStart"/>
      <w:r w:rsidRPr="005542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4228">
        <w:rPr>
          <w:rFonts w:ascii="Times New Roman" w:hAnsi="Times New Roman" w:cs="Times New Roman"/>
          <w:sz w:val="24"/>
          <w:szCs w:val="24"/>
        </w:rPr>
        <w:t>. zm.), dla celów konkursu.</w:t>
      </w:r>
    </w:p>
    <w:p w14:paraId="54744366" w14:textId="77777777" w:rsidR="00554228" w:rsidRPr="00554228" w:rsidRDefault="00554228" w:rsidP="00554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A8C1B" w14:textId="77777777" w:rsidR="00554228" w:rsidRPr="00554228" w:rsidRDefault="00554228" w:rsidP="0055422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>4/ wyrażam zgodę na nieodpłatne przekazanie na rzecz Organizatora Konkursu, autorskich praw majątkowych do prac konkursowych, w tym ich opublikowanie bez ograniczeń.</w:t>
      </w:r>
    </w:p>
    <w:p w14:paraId="45ED9870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46FDD61B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130BA659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40F96452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</w:p>
    <w:p w14:paraId="3A8A7C46" w14:textId="77777777" w:rsidR="00554228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......................................................................</w:t>
      </w:r>
    </w:p>
    <w:p w14:paraId="2DAB8CDC" w14:textId="6DCE6524" w:rsidR="004F01AA" w:rsidRPr="00554228" w:rsidRDefault="00554228" w:rsidP="00554228">
      <w:pPr>
        <w:rPr>
          <w:rFonts w:ascii="Times New Roman" w:hAnsi="Times New Roman" w:cs="Times New Roman"/>
          <w:sz w:val="24"/>
          <w:szCs w:val="24"/>
        </w:rPr>
      </w:pPr>
      <w:r w:rsidRPr="0055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(data, czytelny podpis)</w:t>
      </w:r>
    </w:p>
    <w:sectPr w:rsidR="004F01AA" w:rsidRPr="0055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28"/>
    <w:rsid w:val="004F01AA"/>
    <w:rsid w:val="005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9D0C"/>
  <w15:chartTrackingRefBased/>
  <w15:docId w15:val="{80857931-3601-476D-B53C-10A1E27D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ops</dc:creator>
  <cp:keywords/>
  <dc:description/>
  <cp:lastModifiedBy>ops ops</cp:lastModifiedBy>
  <cp:revision>1</cp:revision>
  <dcterms:created xsi:type="dcterms:W3CDTF">2023-03-06T13:22:00Z</dcterms:created>
  <dcterms:modified xsi:type="dcterms:W3CDTF">2023-03-06T13:23:00Z</dcterms:modified>
</cp:coreProperties>
</file>