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A" w:rsidRDefault="00EE076D" w:rsidP="00EE0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 trakcie ferii w roku szkolnym 2018/2019</w:t>
      </w:r>
    </w:p>
    <w:p w:rsidR="00EE076D" w:rsidRDefault="00EE076D" w:rsidP="00EE0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w Jerce</w:t>
      </w:r>
    </w:p>
    <w:p w:rsidR="00EE076D" w:rsidRDefault="00EE076D" w:rsidP="00EE076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986"/>
        <w:gridCol w:w="2551"/>
        <w:gridCol w:w="3402"/>
      </w:tblGrid>
      <w:tr w:rsidR="00E46E48" w:rsidRPr="00EE076D" w:rsidTr="00E46E48">
        <w:tc>
          <w:tcPr>
            <w:tcW w:w="704" w:type="dxa"/>
          </w:tcPr>
          <w:p w:rsidR="00E46E48" w:rsidRPr="00EE076D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 w:rsidRPr="00EE076D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E46E48" w:rsidRPr="00EE076D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zajęć/forma zajęć</w:t>
            </w:r>
          </w:p>
        </w:tc>
        <w:tc>
          <w:tcPr>
            <w:tcW w:w="2986" w:type="dxa"/>
          </w:tcPr>
          <w:p w:rsidR="00E46E48" w:rsidRPr="00EE076D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Dzień/termin/okres</w:t>
            </w:r>
          </w:p>
        </w:tc>
        <w:tc>
          <w:tcPr>
            <w:tcW w:w="2551" w:type="dxa"/>
          </w:tcPr>
          <w:p w:rsidR="00E46E48" w:rsidRPr="00EE076D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3402" w:type="dxa"/>
          </w:tcPr>
          <w:p w:rsidR="00E46E48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kogo?</w:t>
            </w:r>
          </w:p>
          <w:p w:rsidR="00E46E48" w:rsidRPr="00EE076D" w:rsidRDefault="00E46E48" w:rsidP="00EE0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Klasa/grupa/oddział</w:t>
            </w:r>
          </w:p>
        </w:tc>
      </w:tr>
      <w:tr w:rsidR="00E46E48" w:rsidRPr="00EE076D" w:rsidTr="00E46E48">
        <w:tc>
          <w:tcPr>
            <w:tcW w:w="704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 w:rsidRPr="00E46E4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w ramach programu „Ferie zimowe na sportowo dla dzieci i młodzieży” –  lodowisko</w:t>
            </w:r>
          </w:p>
        </w:tc>
        <w:tc>
          <w:tcPr>
            <w:tcW w:w="2986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14.01.2019r.</w:t>
            </w:r>
          </w:p>
        </w:tc>
        <w:tc>
          <w:tcPr>
            <w:tcW w:w="2551" w:type="dxa"/>
          </w:tcPr>
          <w:p w:rsidR="00E46E48" w:rsidRDefault="0091537A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Kościan </w:t>
            </w:r>
          </w:p>
          <w:p w:rsidR="0091537A" w:rsidRPr="00E46E48" w:rsidRDefault="0091537A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lodowisko</w:t>
            </w:r>
          </w:p>
        </w:tc>
        <w:tc>
          <w:tcPr>
            <w:tcW w:w="3402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IV-VIII szkoły podstawowej</w:t>
            </w:r>
          </w:p>
        </w:tc>
      </w:tr>
      <w:tr w:rsidR="00E46E48" w:rsidRPr="00EE076D" w:rsidTr="00E46E48">
        <w:tc>
          <w:tcPr>
            <w:tcW w:w="704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0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w ramach programu „Ferie zimowe na sportowo dla dzieci i młodzieży”</w:t>
            </w:r>
          </w:p>
        </w:tc>
        <w:tc>
          <w:tcPr>
            <w:tcW w:w="2986" w:type="dxa"/>
          </w:tcPr>
          <w:p w:rsidR="00E46E48" w:rsidRPr="00E46E48" w:rsidRDefault="00E46E48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14.01.2019r.</w:t>
            </w:r>
          </w:p>
        </w:tc>
        <w:tc>
          <w:tcPr>
            <w:tcW w:w="2551" w:type="dxa"/>
          </w:tcPr>
          <w:p w:rsidR="0091537A" w:rsidRDefault="00E46E48" w:rsidP="0091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Śmigiel  </w:t>
            </w:r>
          </w:p>
          <w:p w:rsidR="00E46E48" w:rsidRDefault="00E46E48" w:rsidP="0091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Club,</w:t>
            </w:r>
            <w:r w:rsidR="00915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</w:t>
            </w:r>
            <w:r w:rsidR="0091537A">
              <w:rPr>
                <w:sz w:val="24"/>
                <w:szCs w:val="24"/>
              </w:rPr>
              <w:t xml:space="preserve"> Kościuszki 35</w:t>
            </w:r>
          </w:p>
          <w:p w:rsidR="0091537A" w:rsidRPr="00E46E48" w:rsidRDefault="0091537A" w:rsidP="0091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kręgielnia i sala zabaw</w:t>
            </w:r>
          </w:p>
        </w:tc>
        <w:tc>
          <w:tcPr>
            <w:tcW w:w="3402" w:type="dxa"/>
          </w:tcPr>
          <w:p w:rsidR="00E46E48" w:rsidRPr="00E46E48" w:rsidRDefault="0091537A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I, II ,V szkoły podstawowej</w:t>
            </w:r>
          </w:p>
        </w:tc>
      </w:tr>
      <w:tr w:rsidR="00E46E48" w:rsidRPr="00EE076D" w:rsidTr="00E46E48">
        <w:tc>
          <w:tcPr>
            <w:tcW w:w="704" w:type="dxa"/>
          </w:tcPr>
          <w:p w:rsidR="00E46E48" w:rsidRPr="00E46E48" w:rsidRDefault="007704CE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</w:tcPr>
          <w:p w:rsidR="00E46E48" w:rsidRPr="00E46E48" w:rsidRDefault="007704CE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Przedszkola Samorządowego    w Jerce</w:t>
            </w:r>
          </w:p>
        </w:tc>
        <w:tc>
          <w:tcPr>
            <w:tcW w:w="2986" w:type="dxa"/>
          </w:tcPr>
          <w:p w:rsidR="00E46E48" w:rsidRPr="00E46E48" w:rsidRDefault="007704CE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14.01-25.01</w:t>
            </w:r>
          </w:p>
        </w:tc>
        <w:tc>
          <w:tcPr>
            <w:tcW w:w="2551" w:type="dxa"/>
          </w:tcPr>
          <w:p w:rsidR="00E46E48" w:rsidRPr="00E46E48" w:rsidRDefault="007704CE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w Jerce</w:t>
            </w:r>
          </w:p>
        </w:tc>
        <w:tc>
          <w:tcPr>
            <w:tcW w:w="3402" w:type="dxa"/>
          </w:tcPr>
          <w:p w:rsidR="00E46E48" w:rsidRPr="00E46E48" w:rsidRDefault="007704CE" w:rsidP="00E4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dzieci Przedszkola w Jerce i</w:t>
            </w:r>
            <w:r w:rsidR="00102FC9">
              <w:rPr>
                <w:sz w:val="24"/>
                <w:szCs w:val="24"/>
              </w:rPr>
              <w:t xml:space="preserve"> Kopaszewie zgodnie z deklaracjami</w:t>
            </w:r>
            <w:r>
              <w:rPr>
                <w:sz w:val="24"/>
                <w:szCs w:val="24"/>
              </w:rPr>
              <w:t xml:space="preserve"> rodziców</w:t>
            </w:r>
          </w:p>
        </w:tc>
      </w:tr>
    </w:tbl>
    <w:p w:rsidR="00EE076D" w:rsidRPr="00EE076D" w:rsidRDefault="00EE076D" w:rsidP="00EE076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E076D" w:rsidRPr="00EE076D" w:rsidSect="00EE0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6D"/>
    <w:rsid w:val="000C359A"/>
    <w:rsid w:val="00102FC9"/>
    <w:rsid w:val="007704CE"/>
    <w:rsid w:val="0091537A"/>
    <w:rsid w:val="00E46E48"/>
    <w:rsid w:val="00E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B50"/>
  <w15:chartTrackingRefBased/>
  <w15:docId w15:val="{985107D5-61ED-44F3-9AAB-207BF7B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2019-01-11T10:53:00Z</dcterms:created>
  <dcterms:modified xsi:type="dcterms:W3CDTF">2019-01-11T11:21:00Z</dcterms:modified>
</cp:coreProperties>
</file>