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56" w:rsidRPr="00670484" w:rsidRDefault="000B6356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16"/>
          <w:szCs w:val="62"/>
          <w:u w:val="single"/>
        </w:rPr>
      </w:pPr>
    </w:p>
    <w:p w:rsidR="00D81808" w:rsidRPr="00D20A10" w:rsidRDefault="002C5B80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</w:pPr>
      <w:r w:rsidRPr="00D20A10"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  <w:t>ZAPROSZENIE</w:t>
      </w:r>
    </w:p>
    <w:p w:rsidR="00A12EC6" w:rsidRPr="00A12EC6" w:rsidRDefault="00A12EC6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4"/>
          <w:szCs w:val="60"/>
        </w:rPr>
      </w:pPr>
    </w:p>
    <w:p w:rsidR="00206738" w:rsidRPr="005B2315" w:rsidRDefault="00206738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5B2315" w:rsidRPr="00D20A10" w:rsidRDefault="008A676A" w:rsidP="003D097F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</w:pPr>
      <w:r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Zapraszam na </w:t>
      </w:r>
      <w:r w:rsidR="00DB687B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X</w:t>
      </w:r>
      <w:r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L</w:t>
      </w:r>
      <w:r w:rsidR="00670484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V</w:t>
      </w:r>
      <w:r w:rsidR="003D097F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I</w:t>
      </w:r>
      <w:r w:rsidR="00DB687B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 </w:t>
      </w:r>
      <w:r w:rsidR="00D81808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Sesję Rady Miejskiej Krzywinia, </w:t>
      </w:r>
    </w:p>
    <w:p w:rsidR="005B2315" w:rsidRPr="00D20A10" w:rsidRDefault="008F2C97" w:rsidP="003D097F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</w:pPr>
      <w:r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k</w:t>
      </w:r>
      <w:r w:rsidR="00A13329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tóra odbędzie się </w:t>
      </w:r>
      <w:r w:rsidR="00DB687B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w dniu</w:t>
      </w:r>
      <w:r w:rsidR="00D20A10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 30 października</w:t>
      </w:r>
      <w:r w:rsidR="005B2315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 </w:t>
      </w:r>
      <w:r w:rsidR="00B22CF3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2</w:t>
      </w:r>
      <w:r w:rsidR="00DB687B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018</w:t>
      </w:r>
      <w:r w:rsidR="00D81808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 r. </w:t>
      </w:r>
    </w:p>
    <w:p w:rsidR="000B6356" w:rsidRPr="00D20A10" w:rsidRDefault="00D81808" w:rsidP="003D097F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</w:pPr>
      <w:r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o godz. </w:t>
      </w:r>
      <w:r w:rsidR="00670484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1</w:t>
      </w:r>
      <w:r w:rsidR="00D20A10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7</w:t>
      </w:r>
      <w:r w:rsidR="00670484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  <w:vertAlign w:val="superscript"/>
        </w:rPr>
        <w:t>0</w:t>
      </w:r>
      <w:r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  <w:vertAlign w:val="superscript"/>
        </w:rPr>
        <w:t>0</w:t>
      </w:r>
      <w:r w:rsidR="00DB687B"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  <w:vertAlign w:val="superscript"/>
        </w:rPr>
        <w:t xml:space="preserve"> </w:t>
      </w:r>
      <w:r w:rsidRPr="00D20A10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w </w:t>
      </w:r>
      <w:r w:rsidR="003D097F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Domu Strażaka w Krzywiniu</w:t>
      </w:r>
    </w:p>
    <w:p w:rsidR="00E739A1" w:rsidRDefault="00E739A1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D20A10" w:rsidRDefault="00D20A10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D20A10" w:rsidRPr="00670484" w:rsidRDefault="00D20A10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670484" w:rsidRPr="00D20A10" w:rsidRDefault="00670484" w:rsidP="00D20A1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Porządek obrad:</w:t>
      </w:r>
    </w:p>
    <w:p w:rsidR="00D20A10" w:rsidRPr="00D20A10" w:rsidRDefault="00D20A10" w:rsidP="00D20A10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Otwarcie Sesji.</w:t>
      </w:r>
    </w:p>
    <w:p w:rsidR="00D20A10" w:rsidRPr="00D20A10" w:rsidRDefault="00D20A10" w:rsidP="00D20A10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Przyjęcie protokołu z XLV Sesji Rady Miejskiej Krzywinia z dnia 20 sierpnia 2018 r.</w:t>
      </w:r>
    </w:p>
    <w:p w:rsidR="00D20A10" w:rsidRPr="00D20A10" w:rsidRDefault="00D20A10" w:rsidP="00D20A10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Informacja Przewodniczącej Rady  Miejskiej Krzywinia o działaniach podejmowanych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A10">
        <w:rPr>
          <w:rFonts w:ascii="Times New Roman" w:hAnsi="Times New Roman"/>
          <w:color w:val="000000" w:themeColor="text1"/>
          <w:sz w:val="24"/>
          <w:szCs w:val="24"/>
        </w:rPr>
        <w:t xml:space="preserve">w okresie </w:t>
      </w:r>
      <w:bookmarkStart w:id="0" w:name="_GoBack"/>
      <w:bookmarkEnd w:id="0"/>
      <w:r w:rsidRPr="00D20A10">
        <w:rPr>
          <w:rFonts w:ascii="Times New Roman" w:hAnsi="Times New Roman"/>
          <w:color w:val="000000" w:themeColor="text1"/>
          <w:sz w:val="24"/>
          <w:szCs w:val="24"/>
        </w:rPr>
        <w:t>międzysesyjnym.</w:t>
      </w:r>
    </w:p>
    <w:p w:rsidR="00D20A10" w:rsidRPr="00D20A10" w:rsidRDefault="00D20A10" w:rsidP="00D20A10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Sprawozdanie z działalności międzysesyjnej Burmistrza Miasta i Gminy Krzywiń oraz z wykonania uchwał za III kwartał 2018 roku.</w:t>
      </w:r>
    </w:p>
    <w:p w:rsidR="00D20A10" w:rsidRPr="00D20A10" w:rsidRDefault="00D20A10" w:rsidP="00D20A10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Informacja o oświadczeniach majątkowych.</w:t>
      </w:r>
    </w:p>
    <w:p w:rsidR="00D20A10" w:rsidRPr="00D20A10" w:rsidRDefault="00D20A10" w:rsidP="00D20A10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sz w:val="24"/>
          <w:szCs w:val="24"/>
        </w:rPr>
        <w:t xml:space="preserve">Omówienie przebiegu realizacji budżetu za I półrocze 2018 roku. </w:t>
      </w:r>
    </w:p>
    <w:p w:rsidR="00D20A10" w:rsidRPr="00D20A10" w:rsidRDefault="00D20A10" w:rsidP="00D20A10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Informacja  w sprawie   realizacji zadań oświatowych w roku szkolnym 2017-2018.</w:t>
      </w:r>
    </w:p>
    <w:p w:rsidR="00D20A10" w:rsidRPr="00D20A10" w:rsidRDefault="00D20A10" w:rsidP="00D20A10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Interpelacje i zapytania Radnych.</w:t>
      </w:r>
    </w:p>
    <w:p w:rsidR="00D20A10" w:rsidRPr="00D20A10" w:rsidRDefault="00D20A10" w:rsidP="00D20A10">
      <w:pPr>
        <w:pStyle w:val="Lista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Rozpatrzenie projektów uchwał w sprawie: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snapToGrid w:val="0"/>
          <w:color w:val="000000"/>
          <w:sz w:val="24"/>
          <w:szCs w:val="24"/>
        </w:rPr>
        <w:t>zmiany uchwały nr VI/37/2015 z dnia 23 marca 2015 roku w sprawie uchwalenia Statutu Gminy Krzywiń,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snapToGrid w:val="0"/>
          <w:color w:val="000000"/>
          <w:sz w:val="24"/>
          <w:szCs w:val="24"/>
        </w:rPr>
        <w:t xml:space="preserve">zmiany uchwały nr VI/38/2015 z dnia 23 marca 2015 roku w sprawie </w:t>
      </w:r>
      <w:r w:rsidRPr="00D20A10">
        <w:rPr>
          <w:rFonts w:ascii="Times New Roman" w:hAnsi="Times New Roman"/>
          <w:bCs/>
          <w:color w:val="090125"/>
          <w:sz w:val="24"/>
          <w:szCs w:val="24"/>
        </w:rPr>
        <w:t>nadania Statutu Miasta Krzywinia,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snapToGrid w:val="0"/>
          <w:color w:val="000000"/>
          <w:sz w:val="24"/>
          <w:szCs w:val="24"/>
        </w:rPr>
        <w:t xml:space="preserve">zmiany uchwały nr VI/39/2015 z dnia 23 marca 2015 roku w sprawie </w:t>
      </w:r>
      <w:r w:rsidRPr="00D20A10">
        <w:rPr>
          <w:rFonts w:ascii="Times New Roman" w:hAnsi="Times New Roman"/>
          <w:bCs/>
          <w:color w:val="090125"/>
          <w:sz w:val="24"/>
          <w:szCs w:val="24"/>
        </w:rPr>
        <w:t>nadania statutów Sołectwom Gminy Krzywiń,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/>
          <w:sz w:val="24"/>
          <w:szCs w:val="24"/>
        </w:rPr>
        <w:t>określenia wysokości stawek podatku od nieruchomości oraz zwolnień od podatku od nieruchomości,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0A10">
        <w:rPr>
          <w:rFonts w:ascii="Times New Roman" w:hAnsi="Times New Roman"/>
          <w:sz w:val="24"/>
          <w:szCs w:val="24"/>
        </w:rPr>
        <w:t>zamiany nieruchomości niezabudowanej położonej w Krzywiniu,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0A10">
        <w:rPr>
          <w:rFonts w:ascii="Times New Roman" w:hAnsi="Times New Roman"/>
          <w:bCs/>
          <w:sz w:val="24"/>
          <w:szCs w:val="24"/>
        </w:rPr>
        <w:t xml:space="preserve"> </w:t>
      </w:r>
      <w:r w:rsidRPr="00D20A10">
        <w:rPr>
          <w:rFonts w:ascii="Times New Roman" w:hAnsi="Times New Roman"/>
          <w:sz w:val="24"/>
          <w:szCs w:val="24"/>
        </w:rPr>
        <w:t>nabycia nieruchomości niezabudowanej położonej w obrębie Czerwona Wieś,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0A10">
        <w:rPr>
          <w:rFonts w:ascii="Times New Roman" w:hAnsi="Times New Roman"/>
          <w:sz w:val="24"/>
          <w:szCs w:val="24"/>
        </w:rPr>
        <w:t>przyjęcia aktualizacji „Założeń do planu zaopatrzenia w ciepło, energię elektryczną i paliwa gazowe dla Gminy Krzywiń” 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0A10">
        <w:rPr>
          <w:rFonts w:ascii="Times New Roman" w:hAnsi="Times New Roman"/>
          <w:color w:val="000000"/>
          <w:sz w:val="24"/>
          <w:szCs w:val="24"/>
        </w:rPr>
        <w:t>uchwalenia „Program współpracy Gminy Krzywiń z organizacjami pozarządowymi oraz z podmiotami wymienionymi w art. 3 ust. 3 ustawy o działalności pożytku publicznego i o wolontariacie na rok 2019”,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0A10">
        <w:rPr>
          <w:rFonts w:ascii="Times New Roman" w:hAnsi="Times New Roman"/>
          <w:sz w:val="24"/>
          <w:szCs w:val="24"/>
        </w:rPr>
        <w:t>zmiany Uchwały Nr XL/283/2018 Rady Miejskiej Krzywinia z dnia 26 marca 2018 roku w sprawie przyznania w 2018 roku dotacji celowych na prace konserwatorskie, restauratorskie lub roboty budowlane zabytku wpisanego do rejestru zabytków</w:t>
      </w:r>
      <w:r w:rsidRPr="00D20A10">
        <w:rPr>
          <w:rFonts w:ascii="Times New Roman" w:hAnsi="Times New Roman"/>
          <w:b/>
          <w:sz w:val="24"/>
          <w:szCs w:val="24"/>
        </w:rPr>
        <w:t>,</w:t>
      </w:r>
    </w:p>
    <w:p w:rsidR="00D20A10" w:rsidRPr="00D20A10" w:rsidRDefault="00D20A10" w:rsidP="00D20A10">
      <w:pPr>
        <w:pStyle w:val="Lista"/>
        <w:numPr>
          <w:ilvl w:val="1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0A10">
        <w:rPr>
          <w:rFonts w:ascii="Times New Roman" w:hAnsi="Times New Roman"/>
          <w:sz w:val="24"/>
          <w:szCs w:val="24"/>
        </w:rPr>
        <w:t>zmiany uchwały budżetowej na rok 2018</w:t>
      </w:r>
      <w:r w:rsidR="003D097F">
        <w:rPr>
          <w:rFonts w:ascii="Times New Roman" w:hAnsi="Times New Roman"/>
          <w:b/>
          <w:bCs/>
          <w:sz w:val="24"/>
          <w:szCs w:val="24"/>
        </w:rPr>
        <w:t>.</w:t>
      </w:r>
    </w:p>
    <w:p w:rsidR="00D20A10" w:rsidRPr="00D20A10" w:rsidRDefault="00D20A10" w:rsidP="00D20A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Odpowiedzi na interpelacje i zapytania radnych.</w:t>
      </w:r>
    </w:p>
    <w:p w:rsidR="00D20A10" w:rsidRPr="00D20A10" w:rsidRDefault="00D20A10" w:rsidP="00D20A10">
      <w:pPr>
        <w:pStyle w:val="Lista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Wolne głosy i informacje.</w:t>
      </w:r>
    </w:p>
    <w:p w:rsidR="00D20A10" w:rsidRPr="00D20A10" w:rsidRDefault="00D20A10" w:rsidP="00D20A10">
      <w:pPr>
        <w:pStyle w:val="Lista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20A10">
        <w:rPr>
          <w:rFonts w:ascii="Times New Roman" w:hAnsi="Times New Roman"/>
          <w:color w:val="000000" w:themeColor="text1"/>
          <w:sz w:val="24"/>
          <w:szCs w:val="24"/>
        </w:rPr>
        <w:t>Zamknięcie sesji.</w:t>
      </w:r>
    </w:p>
    <w:p w:rsidR="005B2315" w:rsidRPr="00D20A10" w:rsidRDefault="000B6356" w:rsidP="00D20A10">
      <w:pPr>
        <w:rPr>
          <w:sz w:val="2"/>
        </w:rPr>
      </w:pPr>
      <w:r w:rsidRPr="00D20A10">
        <w:rPr>
          <w:sz w:val="2"/>
        </w:rPr>
        <w:tab/>
      </w:r>
      <w:r w:rsidRPr="00D20A10">
        <w:rPr>
          <w:sz w:val="2"/>
        </w:rPr>
        <w:tab/>
      </w:r>
    </w:p>
    <w:p w:rsidR="00206738" w:rsidRPr="00206738" w:rsidRDefault="005B2315" w:rsidP="00206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6738" w:rsidRPr="00206738">
        <w:rPr>
          <w:rFonts w:ascii="Times New Roman" w:hAnsi="Times New Roman" w:cs="Times New Roman"/>
          <w:i/>
          <w:color w:val="000000" w:themeColor="text1"/>
          <w:szCs w:val="23"/>
        </w:rPr>
        <w:t>Przewodnicząca Rady Miejskiej Krzywinia</w:t>
      </w:r>
    </w:p>
    <w:p w:rsidR="00737729" w:rsidRPr="00A12EC6" w:rsidRDefault="00206738" w:rsidP="00ED12F3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Cs w:val="23"/>
        </w:rPr>
        <w:t>/-/ Krystyna Motławska</w:t>
      </w:r>
    </w:p>
    <w:sectPr w:rsidR="00737729" w:rsidRPr="00A12EC6" w:rsidSect="00422B8A">
      <w:pgSz w:w="16838" w:h="11906" w:orient="landscape"/>
      <w:pgMar w:top="142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7E"/>
    <w:multiLevelType w:val="multilevel"/>
    <w:tmpl w:val="E138D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2E82AD6"/>
    <w:multiLevelType w:val="multilevel"/>
    <w:tmpl w:val="0D9C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">
    <w:nsid w:val="08C949EC"/>
    <w:multiLevelType w:val="multilevel"/>
    <w:tmpl w:val="622A81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C77523F"/>
    <w:multiLevelType w:val="multilevel"/>
    <w:tmpl w:val="E8F8098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b w:val="0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b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b w:val="0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b w:val="0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b w:val="0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b w:val="0"/>
        <w:color w:val="000000" w:themeColor="text1"/>
        <w:sz w:val="24"/>
      </w:rPr>
    </w:lvl>
  </w:abstractNum>
  <w:abstractNum w:abstractNumId="5">
    <w:nsid w:val="0C955005"/>
    <w:multiLevelType w:val="multilevel"/>
    <w:tmpl w:val="225EF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0FD73FD"/>
    <w:multiLevelType w:val="multilevel"/>
    <w:tmpl w:val="EDAEAD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2AC71FE"/>
    <w:multiLevelType w:val="multilevel"/>
    <w:tmpl w:val="E7AA16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D5153E4"/>
    <w:multiLevelType w:val="hybridMultilevel"/>
    <w:tmpl w:val="8DE8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4566"/>
    <w:multiLevelType w:val="multilevel"/>
    <w:tmpl w:val="651E8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3BC02B8"/>
    <w:multiLevelType w:val="multilevel"/>
    <w:tmpl w:val="91DADA3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color w:val="auto"/>
        <w:sz w:val="24"/>
      </w:rPr>
    </w:lvl>
  </w:abstractNum>
  <w:abstractNum w:abstractNumId="11">
    <w:nsid w:val="3C8A3B9D"/>
    <w:multiLevelType w:val="multilevel"/>
    <w:tmpl w:val="86A02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0B2E80"/>
    <w:multiLevelType w:val="multilevel"/>
    <w:tmpl w:val="45F8B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2B425E5"/>
    <w:multiLevelType w:val="multilevel"/>
    <w:tmpl w:val="CAB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3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7068CB"/>
    <w:multiLevelType w:val="multilevel"/>
    <w:tmpl w:val="F766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4D224AD7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6">
    <w:nsid w:val="513F19B4"/>
    <w:multiLevelType w:val="multilevel"/>
    <w:tmpl w:val="74A0B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535363E6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8">
    <w:nsid w:val="6A3E1C18"/>
    <w:multiLevelType w:val="multilevel"/>
    <w:tmpl w:val="064CEF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9">
    <w:nsid w:val="6E091179"/>
    <w:multiLevelType w:val="multilevel"/>
    <w:tmpl w:val="E0B08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6F165E7B"/>
    <w:multiLevelType w:val="multilevel"/>
    <w:tmpl w:val="B4FEEB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2C00326"/>
    <w:multiLevelType w:val="multilevel"/>
    <w:tmpl w:val="EE5829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7AFD1CD3"/>
    <w:multiLevelType w:val="multilevel"/>
    <w:tmpl w:val="518844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24">
    <w:nsid w:val="7E9A2F18"/>
    <w:multiLevelType w:val="multilevel"/>
    <w:tmpl w:val="C47A0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3"/>
    <w:lvlOverride w:ilvl="0">
      <w:startOverride w:val="1"/>
    </w:lvlOverride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19"/>
  </w:num>
  <w:num w:numId="8">
    <w:abstractNumId w:val="18"/>
  </w:num>
  <w:num w:numId="9">
    <w:abstractNumId w:val="24"/>
  </w:num>
  <w:num w:numId="10">
    <w:abstractNumId w:val="0"/>
  </w:num>
  <w:num w:numId="11">
    <w:abstractNumId w:val="10"/>
  </w:num>
  <w:num w:numId="12">
    <w:abstractNumId w:val="22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16"/>
  </w:num>
  <w:num w:numId="18">
    <w:abstractNumId w:val="3"/>
  </w:num>
  <w:num w:numId="19">
    <w:abstractNumId w:val="5"/>
  </w:num>
  <w:num w:numId="20">
    <w:abstractNumId w:val="17"/>
  </w:num>
  <w:num w:numId="21">
    <w:abstractNumId w:val="15"/>
  </w:num>
  <w:num w:numId="22">
    <w:abstractNumId w:val="20"/>
  </w:num>
  <w:num w:numId="23">
    <w:abstractNumId w:val="21"/>
  </w:num>
  <w:num w:numId="24">
    <w:abstractNumId w:val="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1808"/>
    <w:rsid w:val="0004368A"/>
    <w:rsid w:val="00093165"/>
    <w:rsid w:val="000A4FE4"/>
    <w:rsid w:val="000B6356"/>
    <w:rsid w:val="00103E07"/>
    <w:rsid w:val="00112A5F"/>
    <w:rsid w:val="00113454"/>
    <w:rsid w:val="00123C4A"/>
    <w:rsid w:val="00140914"/>
    <w:rsid w:val="0018341B"/>
    <w:rsid w:val="001C2C3E"/>
    <w:rsid w:val="00206738"/>
    <w:rsid w:val="002117BC"/>
    <w:rsid w:val="00266FEE"/>
    <w:rsid w:val="00283B9A"/>
    <w:rsid w:val="002B45A6"/>
    <w:rsid w:val="002C5B80"/>
    <w:rsid w:val="002F1C8F"/>
    <w:rsid w:val="002F22E8"/>
    <w:rsid w:val="00350B2E"/>
    <w:rsid w:val="003D097F"/>
    <w:rsid w:val="003E504F"/>
    <w:rsid w:val="00416EA4"/>
    <w:rsid w:val="00422B8A"/>
    <w:rsid w:val="00483CE3"/>
    <w:rsid w:val="00490BC6"/>
    <w:rsid w:val="005356F1"/>
    <w:rsid w:val="00540A1F"/>
    <w:rsid w:val="00555B32"/>
    <w:rsid w:val="005804CE"/>
    <w:rsid w:val="005B2315"/>
    <w:rsid w:val="005C5908"/>
    <w:rsid w:val="00614B0D"/>
    <w:rsid w:val="00670484"/>
    <w:rsid w:val="0067752D"/>
    <w:rsid w:val="006E27FF"/>
    <w:rsid w:val="006F2861"/>
    <w:rsid w:val="0070371C"/>
    <w:rsid w:val="00737729"/>
    <w:rsid w:val="007543D2"/>
    <w:rsid w:val="007E573D"/>
    <w:rsid w:val="00817B35"/>
    <w:rsid w:val="0086175D"/>
    <w:rsid w:val="008811F7"/>
    <w:rsid w:val="00895340"/>
    <w:rsid w:val="008A182A"/>
    <w:rsid w:val="008A676A"/>
    <w:rsid w:val="008D1624"/>
    <w:rsid w:val="008F2C97"/>
    <w:rsid w:val="00913A81"/>
    <w:rsid w:val="00935580"/>
    <w:rsid w:val="00945F5E"/>
    <w:rsid w:val="00950363"/>
    <w:rsid w:val="0098006C"/>
    <w:rsid w:val="00A00EAF"/>
    <w:rsid w:val="00A12EC6"/>
    <w:rsid w:val="00A13329"/>
    <w:rsid w:val="00A862F0"/>
    <w:rsid w:val="00AC4E33"/>
    <w:rsid w:val="00AF5E61"/>
    <w:rsid w:val="00B1674B"/>
    <w:rsid w:val="00B22CF3"/>
    <w:rsid w:val="00B616C8"/>
    <w:rsid w:val="00B7433E"/>
    <w:rsid w:val="00B770DD"/>
    <w:rsid w:val="00C03C66"/>
    <w:rsid w:val="00C25E16"/>
    <w:rsid w:val="00CA5CA5"/>
    <w:rsid w:val="00CB767F"/>
    <w:rsid w:val="00D0765C"/>
    <w:rsid w:val="00D20A10"/>
    <w:rsid w:val="00D27F18"/>
    <w:rsid w:val="00D36A54"/>
    <w:rsid w:val="00D3768B"/>
    <w:rsid w:val="00D81808"/>
    <w:rsid w:val="00D93D29"/>
    <w:rsid w:val="00DB687B"/>
    <w:rsid w:val="00DC545D"/>
    <w:rsid w:val="00E20922"/>
    <w:rsid w:val="00E21FF9"/>
    <w:rsid w:val="00E37638"/>
    <w:rsid w:val="00E739A1"/>
    <w:rsid w:val="00EA6219"/>
    <w:rsid w:val="00ED12F3"/>
    <w:rsid w:val="00F22D7F"/>
    <w:rsid w:val="00FE153B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D81808"/>
    <w:pPr>
      <w:ind w:left="283" w:hanging="283"/>
      <w:contextualSpacing/>
    </w:pPr>
  </w:style>
  <w:style w:type="character" w:styleId="Pogrubienie">
    <w:name w:val="Strong"/>
    <w:basedOn w:val="Domylnaczcionkaakapitu"/>
    <w:uiPriority w:val="22"/>
    <w:qFormat/>
    <w:rsid w:val="005804CE"/>
    <w:rPr>
      <w:b/>
      <w:bCs/>
    </w:rPr>
  </w:style>
  <w:style w:type="paragraph" w:customStyle="1" w:styleId="Default">
    <w:name w:val="Default"/>
    <w:rsid w:val="00B2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2018-08-13T14:18:00Z</cp:lastPrinted>
  <dcterms:created xsi:type="dcterms:W3CDTF">2016-10-18T11:19:00Z</dcterms:created>
  <dcterms:modified xsi:type="dcterms:W3CDTF">2018-10-24T07:29:00Z</dcterms:modified>
</cp:coreProperties>
</file>